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BD4B4" w:themeColor="accent6" w:themeTint="66"/>
  <w:body>
    <w:p w:rsidR="00993646" w:rsidRDefault="003F444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08B4F0" wp14:editId="6D123519">
                <wp:simplePos x="0" y="0"/>
                <wp:positionH relativeFrom="column">
                  <wp:posOffset>0</wp:posOffset>
                </wp:positionH>
                <wp:positionV relativeFrom="paragraph">
                  <wp:posOffset>-64770</wp:posOffset>
                </wp:positionV>
                <wp:extent cx="7534275" cy="1028700"/>
                <wp:effectExtent l="0" t="0" r="28575" b="19050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34275" cy="1028700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3646" w:rsidRDefault="00993646" w:rsidP="0099364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1" o:spid="_x0000_s1026" style="position:absolute;margin-left:0;margin-top:-5.1pt;width:593.25pt;height:81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" fillcolor="#ffc000" strokecolor="#9bbb59 [3206]" strokeweight="2pt">
                <v:textbox>
                  <w:txbxContent>
                    <w:p w:rsidR="00993646" w:rsidRDefault="00993646" w:rsidP="0099364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78746A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314652A2" wp14:editId="71DCDC9A">
            <wp:simplePos x="0" y="0"/>
            <wp:positionH relativeFrom="column">
              <wp:posOffset>6191250</wp:posOffset>
            </wp:positionH>
            <wp:positionV relativeFrom="paragraph">
              <wp:posOffset>11431</wp:posOffset>
            </wp:positionV>
            <wp:extent cx="1076325" cy="1028700"/>
            <wp:effectExtent l="0" t="0" r="9525" b="0"/>
            <wp:wrapNone/>
            <wp:docPr id="5" name="Рисунок 5" descr="C:\Users\Светлана\Desktop\mHDzhnNHlk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Светлана\Desktop\mHDzhnNHlk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7531" cy="1029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746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07F249" wp14:editId="68E6BB8D">
                <wp:simplePos x="0" y="0"/>
                <wp:positionH relativeFrom="column">
                  <wp:posOffset>1247775</wp:posOffset>
                </wp:positionH>
                <wp:positionV relativeFrom="paragraph">
                  <wp:posOffset>83185</wp:posOffset>
                </wp:positionV>
                <wp:extent cx="7534275" cy="1028700"/>
                <wp:effectExtent l="0" t="0" r="0" b="5715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4275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93646" w:rsidRDefault="00993646" w:rsidP="00993646">
                            <w:pPr>
                              <w:jc w:val="center"/>
                              <w:rPr>
                                <w:b/>
                                <w:caps/>
                                <w:noProof/>
                                <w:sz w:val="28"/>
                                <w:szCs w:val="28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993646">
                              <w:rPr>
                                <w:b/>
                                <w:caps/>
                                <w:noProof/>
                                <w:sz w:val="28"/>
                                <w:szCs w:val="28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Районный  конкурс  «Лучшее </w:t>
                            </w:r>
                          </w:p>
                          <w:p w:rsidR="00993646" w:rsidRPr="00993646" w:rsidRDefault="00993646" w:rsidP="00993646">
                            <w:pPr>
                              <w:jc w:val="center"/>
                              <w:rPr>
                                <w:b/>
                                <w:caps/>
                                <w:noProof/>
                                <w:sz w:val="28"/>
                                <w:szCs w:val="28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993646">
                              <w:rPr>
                                <w:b/>
                                <w:caps/>
                                <w:noProof/>
                                <w:sz w:val="28"/>
                                <w:szCs w:val="28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методическое  объединение  начальных  классов»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4500000"/>
                          </a:lightRig>
                        </a:scene3d>
                        <a:sp3d contourW="6350" prstMaterial="metal">
                          <a:bevelT w="127000" h="31750" prst="relaxedInset"/>
                          <a:contourClr>
                            <a:schemeClr val="accent1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7" type="#_x0000_t202" style="position:absolute;margin-left:98.25pt;margin-top:6.55pt;width:593.25pt;height:81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" filled="f" stroked="f">
                <v:fill o:detectmouseclick="t"/>
                <v:textbox style="mso-fit-shape-to-text:t">
                  <w:txbxContent>
                    <w:p w:rsidR="00993646" w:rsidRDefault="00993646" w:rsidP="00993646">
                      <w:pPr>
                        <w:jc w:val="center"/>
                        <w:rPr>
                          <w:b/>
                          <w:caps/>
                          <w:noProof/>
                          <w:sz w:val="28"/>
                          <w:szCs w:val="28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993646">
                        <w:rPr>
                          <w:b/>
                          <w:caps/>
                          <w:noProof/>
                          <w:sz w:val="28"/>
                          <w:szCs w:val="28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Районный  конкурс  «Лучшее </w:t>
                      </w:r>
                    </w:p>
                    <w:p w:rsidR="00993646" w:rsidRPr="00993646" w:rsidRDefault="00993646" w:rsidP="00993646">
                      <w:pPr>
                        <w:jc w:val="center"/>
                        <w:rPr>
                          <w:b/>
                          <w:caps/>
                          <w:noProof/>
                          <w:sz w:val="28"/>
                          <w:szCs w:val="28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993646">
                        <w:rPr>
                          <w:b/>
                          <w:caps/>
                          <w:noProof/>
                          <w:sz w:val="28"/>
                          <w:szCs w:val="28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методическое  объединение  начальных  классов»</w:t>
                      </w:r>
                    </w:p>
                  </w:txbxContent>
                </v:textbox>
              </v:shape>
            </w:pict>
          </mc:Fallback>
        </mc:AlternateContent>
      </w:r>
      <w:r w:rsidR="00993646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76B5F2AD" wp14:editId="3D2BCA9D">
            <wp:simplePos x="0" y="0"/>
            <wp:positionH relativeFrom="column">
              <wp:posOffset>85090</wp:posOffset>
            </wp:positionH>
            <wp:positionV relativeFrom="paragraph">
              <wp:posOffset>11430</wp:posOffset>
            </wp:positionV>
            <wp:extent cx="876633" cy="1019175"/>
            <wp:effectExtent l="0" t="0" r="0" b="0"/>
            <wp:wrapNone/>
            <wp:docPr id="4" name="Рисунок 4" descr="C:\Users\Светлана\Desktop\slide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лана\Desktop\slide_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633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93646" w:rsidRPr="00993646" w:rsidRDefault="00993646" w:rsidP="00993646"/>
    <w:p w:rsidR="00993646" w:rsidRPr="00993646" w:rsidRDefault="00993646" w:rsidP="00993646"/>
    <w:p w:rsidR="00993646" w:rsidRPr="00993646" w:rsidRDefault="005F158D" w:rsidP="00993646"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0D2C0BD2" wp14:editId="6DCE22AC">
            <wp:simplePos x="0" y="0"/>
            <wp:positionH relativeFrom="column">
              <wp:posOffset>276225</wp:posOffset>
            </wp:positionH>
            <wp:positionV relativeFrom="paragraph">
              <wp:posOffset>-5715</wp:posOffset>
            </wp:positionV>
            <wp:extent cx="1721485" cy="2066925"/>
            <wp:effectExtent l="0" t="0" r="0" b="9525"/>
            <wp:wrapNone/>
            <wp:docPr id="6" name="Рисунок 6" descr="C:\Users\Светлана\Desktop\материалы  для  газеты  №  1  25.02.19- 10.03.19\IMG-20190304-WA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Светлана\Desktop\материалы  для  газеты  №  1  25.02.19- 10.03.19\IMG-20190304-WA000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148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F444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565B09B1" wp14:editId="7D8FB552">
                <wp:simplePos x="0" y="0"/>
                <wp:positionH relativeFrom="column">
                  <wp:posOffset>2105025</wp:posOffset>
                </wp:positionH>
                <wp:positionV relativeFrom="paragraph">
                  <wp:posOffset>-5715</wp:posOffset>
                </wp:positionV>
                <wp:extent cx="5381625" cy="4248150"/>
                <wp:effectExtent l="0" t="0" r="28575" b="19050"/>
                <wp:wrapNone/>
                <wp:docPr id="12" name="Скругленный 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625" cy="42481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4E64" w:rsidRDefault="00E44E64" w:rsidP="00E44E64">
                            <w:pPr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44E64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Титова  Любовь  Петровна  является  руководителем  ШМО  начальных  классов  уже  7  лет.  В  состав входят  учителя  начальных   классов:   </w:t>
                            </w:r>
                            <w:proofErr w:type="spellStart"/>
                            <w:r w:rsidRPr="00E44E64">
                              <w:rPr>
                                <w:rFonts w:ascii="Times New Roman" w:hAnsi="Times New Roman" w:cs="Times New Roman"/>
                                <w:b/>
                              </w:rPr>
                              <w:t>Гилязова</w:t>
                            </w:r>
                            <w:proofErr w:type="spellEnd"/>
                            <w:r w:rsidRPr="00E44E64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Л. Г.,  </w:t>
                            </w:r>
                            <w:proofErr w:type="spellStart"/>
                            <w:r w:rsidRPr="00E44E64">
                              <w:rPr>
                                <w:rFonts w:ascii="Times New Roman" w:hAnsi="Times New Roman" w:cs="Times New Roman"/>
                                <w:b/>
                              </w:rPr>
                              <w:t>Абдрахманова</w:t>
                            </w:r>
                            <w:proofErr w:type="spellEnd"/>
                            <w:r w:rsidRPr="00E44E64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Г. Х,  </w:t>
                            </w:r>
                            <w:proofErr w:type="spellStart"/>
                            <w:r w:rsidRPr="00E44E64">
                              <w:rPr>
                                <w:rFonts w:ascii="Times New Roman" w:hAnsi="Times New Roman" w:cs="Times New Roman"/>
                                <w:b/>
                              </w:rPr>
                              <w:t>Фазылзянова</w:t>
                            </w:r>
                            <w:proofErr w:type="spellEnd"/>
                            <w:r w:rsidRPr="00E44E64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Г. Ф.</w:t>
                            </w:r>
                          </w:p>
                          <w:p w:rsidR="00E44E64" w:rsidRDefault="00E44E64" w:rsidP="00E44E64">
                            <w:pPr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Работа  ШМО    способствует  улучшению  качества  образования.</w:t>
                            </w:r>
                          </w:p>
                          <w:p w:rsidR="003F4444" w:rsidRDefault="003F4444" w:rsidP="00E44E64">
                            <w:pPr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Методическая  тема:  «Применение  системно-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деятельностного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подхода  в  обучении  как  средства  формирования  у  младших  школьников  универсальных  учебных  действий»</w:t>
                            </w:r>
                          </w:p>
                          <w:p w:rsidR="003F4444" w:rsidRDefault="003F4444" w:rsidP="00E44E64">
                            <w:pPr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Цель  методической  работы:  содействовать  повышению  качества  образования  в  условиях  реализации  ФГОС  НОО</w:t>
                            </w:r>
                          </w:p>
                          <w:p w:rsidR="003F4444" w:rsidRDefault="003F4444" w:rsidP="00E44E64">
                            <w:pPr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Основные  задачи  работы  МО:</w:t>
                            </w:r>
                          </w:p>
                          <w:p w:rsidR="003F4444" w:rsidRDefault="003F4444" w:rsidP="003F4444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Знакомство  педагогов  с  д</w:t>
                            </w:r>
                            <w:r w:rsidR="006F2554">
                              <w:rPr>
                                <w:rFonts w:ascii="Times New Roman" w:hAnsi="Times New Roman" w:cs="Times New Roman"/>
                                <w:b/>
                              </w:rPr>
                              <w:t>остижениями  педагогической  нау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ки  и  практики,  с  новыми  педагогическими  технологиями  и  методиками.</w:t>
                            </w:r>
                          </w:p>
                          <w:p w:rsidR="003F4444" w:rsidRDefault="003F4444" w:rsidP="003F4444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Проведение  на  уроках апробации  новых  педагогических   технологий  и  методик,  обобщение  передового   опыта  учителей.</w:t>
                            </w:r>
                          </w:p>
                          <w:p w:rsidR="003F4444" w:rsidRDefault="003F4444" w:rsidP="003F4444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Организация  системы  методической  работы  с  педагогами  с  целью  развития  педагогического  творчества  и  самореализации  инициативы  педагогических  кадров.</w:t>
                            </w:r>
                          </w:p>
                          <w:p w:rsidR="003F4444" w:rsidRDefault="003F4444" w:rsidP="003F4444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Совершенствование  системы  знаний  с  детьми,  имеющими  повышенную  мотивацию  к  обучению.</w:t>
                            </w:r>
                          </w:p>
                          <w:p w:rsidR="003F4444" w:rsidRPr="003F4444" w:rsidRDefault="003F4444" w:rsidP="003F4444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Создание  условий  для  повышения  уровня  квалификации  педагога.</w:t>
                            </w:r>
                          </w:p>
                          <w:p w:rsidR="00E44E64" w:rsidRDefault="00E44E64" w:rsidP="00E44E64">
                            <w:pPr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E44E64" w:rsidRPr="00E44E64" w:rsidRDefault="00E44E64" w:rsidP="00E44E64">
                            <w:pPr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2" o:spid="_x0000_s1028" style="position:absolute;margin-left:165.75pt;margin-top:-.45pt;width:423.75pt;height:334.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" fillcolor="white [3201]" strokecolor="#f79646 [3209]" strokeweight="2pt">
                <v:textbox>
                  <w:txbxContent>
                    <w:p w:rsidR="00E44E64" w:rsidRDefault="00E44E64" w:rsidP="00E44E64">
                      <w:pPr>
                        <w:spacing w:after="0" w:line="24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E44E64">
                        <w:rPr>
                          <w:rFonts w:ascii="Times New Roman" w:hAnsi="Times New Roman" w:cs="Times New Roman"/>
                          <w:b/>
                        </w:rPr>
                        <w:t xml:space="preserve">Титова  Любовь  Петровна  является  руководителем  ШМО  начальных  классов  уже  7  лет.  В  состав входят  учителя  начальных   классов:   </w:t>
                      </w:r>
                      <w:proofErr w:type="spellStart"/>
                      <w:r w:rsidRPr="00E44E64">
                        <w:rPr>
                          <w:rFonts w:ascii="Times New Roman" w:hAnsi="Times New Roman" w:cs="Times New Roman"/>
                          <w:b/>
                        </w:rPr>
                        <w:t>Гилязова</w:t>
                      </w:r>
                      <w:proofErr w:type="spellEnd"/>
                      <w:r w:rsidRPr="00E44E64">
                        <w:rPr>
                          <w:rFonts w:ascii="Times New Roman" w:hAnsi="Times New Roman" w:cs="Times New Roman"/>
                          <w:b/>
                        </w:rPr>
                        <w:t xml:space="preserve">  Л. Г.,  </w:t>
                      </w:r>
                      <w:proofErr w:type="spellStart"/>
                      <w:r w:rsidRPr="00E44E64">
                        <w:rPr>
                          <w:rFonts w:ascii="Times New Roman" w:hAnsi="Times New Roman" w:cs="Times New Roman"/>
                          <w:b/>
                        </w:rPr>
                        <w:t>Абдрахманова</w:t>
                      </w:r>
                      <w:proofErr w:type="spellEnd"/>
                      <w:r w:rsidRPr="00E44E64">
                        <w:rPr>
                          <w:rFonts w:ascii="Times New Roman" w:hAnsi="Times New Roman" w:cs="Times New Roman"/>
                          <w:b/>
                        </w:rPr>
                        <w:t xml:space="preserve">  Г. Х,  </w:t>
                      </w:r>
                      <w:proofErr w:type="spellStart"/>
                      <w:r w:rsidRPr="00E44E64">
                        <w:rPr>
                          <w:rFonts w:ascii="Times New Roman" w:hAnsi="Times New Roman" w:cs="Times New Roman"/>
                          <w:b/>
                        </w:rPr>
                        <w:t>Фазылзянова</w:t>
                      </w:r>
                      <w:proofErr w:type="spellEnd"/>
                      <w:r w:rsidRPr="00E44E64">
                        <w:rPr>
                          <w:rFonts w:ascii="Times New Roman" w:hAnsi="Times New Roman" w:cs="Times New Roman"/>
                          <w:b/>
                        </w:rPr>
                        <w:t xml:space="preserve">  Г. Ф.</w:t>
                      </w:r>
                    </w:p>
                    <w:p w:rsidR="00E44E64" w:rsidRDefault="00E44E64" w:rsidP="00E44E64">
                      <w:pPr>
                        <w:spacing w:after="0" w:line="24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Работа  ШМО    способствует  улучшению  качества  образования.</w:t>
                      </w:r>
                    </w:p>
                    <w:p w:rsidR="003F4444" w:rsidRDefault="003F4444" w:rsidP="00E44E64">
                      <w:pPr>
                        <w:spacing w:after="0" w:line="24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Методическая  тема:  «Применение  системно-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</w:rPr>
                        <w:t>деятельностного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  подхода  в  обучении  как  средства  формирования  у  младших  школьников  универсальных  учебных  действий»</w:t>
                      </w:r>
                    </w:p>
                    <w:p w:rsidR="003F4444" w:rsidRDefault="003F4444" w:rsidP="00E44E64">
                      <w:pPr>
                        <w:spacing w:after="0" w:line="24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Цель  методической  работы:  содействовать  повышению  качества  образования  в  условиях  реализации  ФГОС  НОО</w:t>
                      </w:r>
                    </w:p>
                    <w:p w:rsidR="003F4444" w:rsidRDefault="003F4444" w:rsidP="00E44E64">
                      <w:pPr>
                        <w:spacing w:after="0" w:line="24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Основные  задачи  работы  МО:</w:t>
                      </w:r>
                    </w:p>
                    <w:p w:rsidR="003F4444" w:rsidRDefault="003F4444" w:rsidP="003F4444">
                      <w:pPr>
                        <w:pStyle w:val="a5"/>
                        <w:numPr>
                          <w:ilvl w:val="0"/>
                          <w:numId w:val="1"/>
                        </w:num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Знакомство  педагогов  с  д</w:t>
                      </w:r>
                      <w:r w:rsidR="006F2554">
                        <w:rPr>
                          <w:rFonts w:ascii="Times New Roman" w:hAnsi="Times New Roman" w:cs="Times New Roman"/>
                          <w:b/>
                        </w:rPr>
                        <w:t>остижениями  педагогической  нау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ки  и  практики,  с  новыми  педагогическими  технологиями  и  методиками.</w:t>
                      </w:r>
                    </w:p>
                    <w:p w:rsidR="003F4444" w:rsidRDefault="003F4444" w:rsidP="003F4444">
                      <w:pPr>
                        <w:pStyle w:val="a5"/>
                        <w:numPr>
                          <w:ilvl w:val="0"/>
                          <w:numId w:val="1"/>
                        </w:num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Проведение  на  уроках апробации  новых  педагогических   технологий  и  методик,  обобщение  передового   опыта  учителей.</w:t>
                      </w:r>
                    </w:p>
                    <w:p w:rsidR="003F4444" w:rsidRDefault="003F4444" w:rsidP="003F4444">
                      <w:pPr>
                        <w:pStyle w:val="a5"/>
                        <w:numPr>
                          <w:ilvl w:val="0"/>
                          <w:numId w:val="1"/>
                        </w:num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Организация  системы  методической  работы  с  педагогами  с  целью  развития  педагогического  творчества  и  самореализации  инициативы  педагогических  кадров.</w:t>
                      </w:r>
                    </w:p>
                    <w:p w:rsidR="003F4444" w:rsidRDefault="003F4444" w:rsidP="003F4444">
                      <w:pPr>
                        <w:pStyle w:val="a5"/>
                        <w:numPr>
                          <w:ilvl w:val="0"/>
                          <w:numId w:val="1"/>
                        </w:num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Совершенствование  системы  знаний  с  детьми,  имеющими  повышенную  мотивацию  к  обучению.</w:t>
                      </w:r>
                    </w:p>
                    <w:p w:rsidR="003F4444" w:rsidRPr="003F4444" w:rsidRDefault="003F4444" w:rsidP="003F4444">
                      <w:pPr>
                        <w:pStyle w:val="a5"/>
                        <w:numPr>
                          <w:ilvl w:val="0"/>
                          <w:numId w:val="1"/>
                        </w:num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Создание  условий  для  повышения  уровня  квалификации  педагога.</w:t>
                      </w:r>
                    </w:p>
                    <w:p w:rsidR="00E44E64" w:rsidRDefault="00E44E64" w:rsidP="00E44E64">
                      <w:pPr>
                        <w:spacing w:after="0" w:line="24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E44E64" w:rsidRPr="00E44E64" w:rsidRDefault="00E44E64" w:rsidP="00E44E64">
                      <w:pPr>
                        <w:spacing w:after="0" w:line="24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993646" w:rsidRPr="00993646" w:rsidRDefault="00993646" w:rsidP="00993646"/>
    <w:p w:rsidR="00993646" w:rsidRPr="00993646" w:rsidRDefault="00993646" w:rsidP="00993646"/>
    <w:p w:rsidR="00993646" w:rsidRDefault="000565B6" w:rsidP="000565B6">
      <w:pPr>
        <w:tabs>
          <w:tab w:val="left" w:pos="2265"/>
        </w:tabs>
      </w:pPr>
      <w:r>
        <w:tab/>
      </w:r>
    </w:p>
    <w:p w:rsidR="00993646" w:rsidRDefault="00993646" w:rsidP="00993646">
      <w:pPr>
        <w:tabs>
          <w:tab w:val="left" w:pos="2145"/>
        </w:tabs>
      </w:pPr>
      <w:r>
        <w:tab/>
      </w:r>
    </w:p>
    <w:p w:rsidR="000565B6" w:rsidRDefault="00993646" w:rsidP="00993646">
      <w:pPr>
        <w:tabs>
          <w:tab w:val="left" w:pos="2895"/>
        </w:tabs>
      </w:pPr>
      <w:r>
        <w:tab/>
      </w:r>
    </w:p>
    <w:p w:rsidR="000565B6" w:rsidRPr="000565B6" w:rsidRDefault="00E44E64" w:rsidP="000565B6"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5E834226" wp14:editId="6C8D8BC9">
            <wp:simplePos x="0" y="0"/>
            <wp:positionH relativeFrom="column">
              <wp:posOffset>361950</wp:posOffset>
            </wp:positionH>
            <wp:positionV relativeFrom="paragraph">
              <wp:posOffset>93980</wp:posOffset>
            </wp:positionV>
            <wp:extent cx="2083435" cy="1666875"/>
            <wp:effectExtent l="0" t="0" r="0" b="9525"/>
            <wp:wrapNone/>
            <wp:docPr id="7" name="Рисунок 7" descr="C:\Users\Светлана\Desktop\Рисуно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Светлана\Desktop\Рисунок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43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565B6" w:rsidRPr="000565B6" w:rsidRDefault="000565B6" w:rsidP="000565B6"/>
    <w:p w:rsidR="000565B6" w:rsidRDefault="000565B6" w:rsidP="000565B6"/>
    <w:p w:rsidR="00E44E64" w:rsidRDefault="000565B6" w:rsidP="000565B6">
      <w:pPr>
        <w:tabs>
          <w:tab w:val="left" w:pos="4185"/>
        </w:tabs>
      </w:pPr>
      <w:r>
        <w:tab/>
      </w:r>
    </w:p>
    <w:p w:rsidR="00E44E64" w:rsidRPr="00E44E64" w:rsidRDefault="00E44E64" w:rsidP="00E44E64"/>
    <w:p w:rsidR="00E44E64" w:rsidRDefault="005F158D" w:rsidP="00E44E64"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3A82DF1B" wp14:editId="49B5D730">
            <wp:simplePos x="0" y="0"/>
            <wp:positionH relativeFrom="column">
              <wp:posOffset>361950</wp:posOffset>
            </wp:positionH>
            <wp:positionV relativeFrom="paragraph">
              <wp:posOffset>97790</wp:posOffset>
            </wp:positionV>
            <wp:extent cx="2152650" cy="1952625"/>
            <wp:effectExtent l="0" t="0" r="0" b="9525"/>
            <wp:wrapNone/>
            <wp:docPr id="9" name="Рисунок 9" descr="C:\Users\Светлана\Desktop\Рисунок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Светлана\Desktop\Рисунок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4E64" w:rsidRDefault="008F6489" w:rsidP="00E44E64">
      <w:pPr>
        <w:tabs>
          <w:tab w:val="left" w:pos="1635"/>
        </w:tabs>
      </w:pP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 wp14:anchorId="0415890E" wp14:editId="4937832D">
            <wp:simplePos x="0" y="0"/>
            <wp:positionH relativeFrom="column">
              <wp:posOffset>2878455</wp:posOffset>
            </wp:positionH>
            <wp:positionV relativeFrom="paragraph">
              <wp:posOffset>88900</wp:posOffset>
            </wp:positionV>
            <wp:extent cx="3503295" cy="1885950"/>
            <wp:effectExtent l="0" t="0" r="1905" b="0"/>
            <wp:wrapNone/>
            <wp:docPr id="10" name="Рисунок 10" descr="C:\Users\Светлана\Desktop\материалы  для  газеты  №  1  25.02.19- 10.03.19\IMG-20190227-WA0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Светлана\Desktop\материалы  для  газеты  №  1  25.02.19- 10.03.19\IMG-20190227-WA000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329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4E64">
        <w:tab/>
      </w:r>
    </w:p>
    <w:p w:rsidR="00E44E64" w:rsidRPr="00E44E64" w:rsidRDefault="00E44E64" w:rsidP="00E44E64"/>
    <w:p w:rsidR="00E44E64" w:rsidRPr="00E44E64" w:rsidRDefault="00E44E64" w:rsidP="00E44E64"/>
    <w:p w:rsidR="00E44E64" w:rsidRPr="00E44E64" w:rsidRDefault="00E44E64" w:rsidP="00E44E64"/>
    <w:p w:rsidR="00E44E64" w:rsidRPr="00E44E64" w:rsidRDefault="00E44E64" w:rsidP="00E44E64"/>
    <w:p w:rsidR="00E44E64" w:rsidRPr="00E44E64" w:rsidRDefault="005F158D" w:rsidP="00E44E6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4897F2F" wp14:editId="49E0EA3E">
                <wp:simplePos x="0" y="0"/>
                <wp:positionH relativeFrom="column">
                  <wp:posOffset>85725</wp:posOffset>
                </wp:positionH>
                <wp:positionV relativeFrom="paragraph">
                  <wp:posOffset>130810</wp:posOffset>
                </wp:positionV>
                <wp:extent cx="3619500" cy="2619375"/>
                <wp:effectExtent l="0" t="0" r="19050" b="28575"/>
                <wp:wrapNone/>
                <wp:docPr id="13" name="Скругленный 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0" cy="26193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158D" w:rsidRDefault="005F158D" w:rsidP="009069B7">
                            <w:pPr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В  этом  учебном  году  был  организован  районный  конкурс  «Лучшее  методическое  объединение  начальных  классов»,   где  мы  приняли  активное  участие</w:t>
                            </w:r>
                            <w:r w:rsidR="009069B7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.   Для  защиты  приготовили  презентацию  «Отчет  работы  ШМО»  </w:t>
                            </w:r>
                          </w:p>
                          <w:p w:rsidR="009069B7" w:rsidRDefault="009069B7" w:rsidP="009069B7">
                            <w:pPr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Мероприятие  </w:t>
                            </w:r>
                            <w:r w:rsidR="006F2554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состоялось   </w:t>
                            </w:r>
                            <w:r w:rsidR="006F2554" w:rsidRPr="006F2554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25  февраля  2019  года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на  базе  ВСОШ  №  3</w:t>
                            </w:r>
                            <w:r w:rsidR="006F2554">
                              <w:rPr>
                                <w:rFonts w:ascii="Times New Roman" w:hAnsi="Times New Roman" w:cs="Times New Roman"/>
                                <w:b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="006F2554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Оно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="006F2554" w:rsidRPr="006F2554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проходило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оживленно,   было   интересно  и  как  всегда  было  чему  поучиться  у  других  школ.</w:t>
                            </w:r>
                          </w:p>
                          <w:p w:rsidR="009069B7" w:rsidRPr="005F158D" w:rsidRDefault="009069B7" w:rsidP="009069B7">
                            <w:pPr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Титова  Любовь  Петровна  была наг</w:t>
                            </w:r>
                            <w:r w:rsidR="006F2554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раждена  сертификатом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за  активное  участие.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3" o:spid="_x0000_s1029" style="position:absolute;margin-left:6.75pt;margin-top:10.3pt;width:285pt;height:206.2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" fillcolor="white [3201]" strokecolor="#f79646 [3209]" strokeweight="2pt">
                <v:textbox>
                  <w:txbxContent>
                    <w:p w:rsidR="005F158D" w:rsidRDefault="005F158D" w:rsidP="009069B7">
                      <w:pPr>
                        <w:spacing w:after="0" w:line="24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В  этом  учебном  году  был  организован  районный  конкурс  «Лучшее  методическое  объединение  начальных  классов»,   где  мы  приняли  активное  участие</w:t>
                      </w:r>
                      <w:r w:rsidR="009069B7">
                        <w:rPr>
                          <w:rFonts w:ascii="Times New Roman" w:hAnsi="Times New Roman" w:cs="Times New Roman"/>
                          <w:b/>
                        </w:rPr>
                        <w:t xml:space="preserve">.   Для  защиты  приготовили  презентацию  «Отчет  работы  ШМО»  </w:t>
                      </w:r>
                    </w:p>
                    <w:p w:rsidR="009069B7" w:rsidRDefault="009069B7" w:rsidP="009069B7">
                      <w:pPr>
                        <w:spacing w:after="0" w:line="24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Мероприятие  </w:t>
                      </w:r>
                      <w:r w:rsidR="006F2554">
                        <w:rPr>
                          <w:rFonts w:ascii="Times New Roman" w:hAnsi="Times New Roman" w:cs="Times New Roman"/>
                          <w:b/>
                        </w:rPr>
                        <w:t xml:space="preserve">состоялось   </w:t>
                      </w:r>
                      <w:r w:rsidR="006F2554" w:rsidRPr="006F2554">
                        <w:rPr>
                          <w:rFonts w:ascii="Times New Roman" w:hAnsi="Times New Roman" w:cs="Times New Roman"/>
                          <w:b/>
                        </w:rPr>
                        <w:t xml:space="preserve">25  февраля  2019  года  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на  базе  ВСОШ  №  3</w:t>
                      </w:r>
                      <w:r w:rsidR="006F2554">
                        <w:rPr>
                          <w:rFonts w:ascii="Times New Roman" w:hAnsi="Times New Roman" w:cs="Times New Roman"/>
                          <w:b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="006F2554">
                        <w:rPr>
                          <w:rFonts w:ascii="Times New Roman" w:hAnsi="Times New Roman" w:cs="Times New Roman"/>
                          <w:b/>
                        </w:rPr>
                        <w:t xml:space="preserve">Оно    </w:t>
                      </w:r>
                      <w:bookmarkStart w:id="1" w:name="_GoBack"/>
                      <w:bookmarkEnd w:id="1"/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="006F2554" w:rsidRPr="006F2554">
                        <w:rPr>
                          <w:rFonts w:ascii="Times New Roman" w:hAnsi="Times New Roman" w:cs="Times New Roman"/>
                          <w:b/>
                        </w:rPr>
                        <w:t xml:space="preserve">проходило 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оживленно,   было   интересно  и  как  всегда  было  чему  поучиться  у  других  школ.</w:t>
                      </w:r>
                    </w:p>
                    <w:p w:rsidR="009069B7" w:rsidRPr="005F158D" w:rsidRDefault="009069B7" w:rsidP="009069B7">
                      <w:pPr>
                        <w:spacing w:after="0" w:line="24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Титова  Любовь  Петровна  была наг</w:t>
                      </w:r>
                      <w:r w:rsidR="006F2554">
                        <w:rPr>
                          <w:rFonts w:ascii="Times New Roman" w:hAnsi="Times New Roman" w:cs="Times New Roman"/>
                          <w:b/>
                        </w:rPr>
                        <w:t xml:space="preserve">раждена  сертификатом  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за  активное  участие. </w:t>
                      </w:r>
                    </w:p>
                  </w:txbxContent>
                </v:textbox>
              </v:roundrect>
            </w:pict>
          </mc:Fallback>
        </mc:AlternateContent>
      </w:r>
    </w:p>
    <w:p w:rsidR="00E44E64" w:rsidRPr="00E44E64" w:rsidRDefault="00E44E64" w:rsidP="00E44E64"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 wp14:anchorId="548720E4" wp14:editId="5F05B8E5">
            <wp:simplePos x="0" y="0"/>
            <wp:positionH relativeFrom="column">
              <wp:posOffset>3781425</wp:posOffset>
            </wp:positionH>
            <wp:positionV relativeFrom="paragraph">
              <wp:posOffset>36195</wp:posOffset>
            </wp:positionV>
            <wp:extent cx="3657600" cy="2207106"/>
            <wp:effectExtent l="0" t="0" r="0" b="3175"/>
            <wp:wrapNone/>
            <wp:docPr id="11" name="Рисунок 11" descr="C:\Users\Светлана\Desktop\материалы  для  газеты  №  1  25.02.19- 10.03.19\IMG-20190227-WA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Светлана\Desktop\материалы  для  газеты  №  1  25.02.19- 10.03.19\IMG-20190227-WA000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207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4E64" w:rsidRDefault="00E44E64" w:rsidP="00E44E64"/>
    <w:p w:rsidR="0099760A" w:rsidRPr="00E44E64" w:rsidRDefault="008F6489" w:rsidP="00E44E64">
      <w:pPr>
        <w:tabs>
          <w:tab w:val="left" w:pos="2835"/>
        </w:tabs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B035C7C" wp14:editId="7AFFF2DC">
                <wp:simplePos x="0" y="0"/>
                <wp:positionH relativeFrom="column">
                  <wp:posOffset>7270750</wp:posOffset>
                </wp:positionH>
                <wp:positionV relativeFrom="paragraph">
                  <wp:posOffset>1583690</wp:posOffset>
                </wp:positionV>
                <wp:extent cx="196850" cy="419100"/>
                <wp:effectExtent l="0" t="0" r="0" b="0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8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F6489" w:rsidRDefault="008F6489" w:rsidP="008F6489">
                            <w:pPr>
                              <w:tabs>
                                <w:tab w:val="left" w:pos="2841"/>
                              </w:tabs>
                              <w:jc w:val="center"/>
                              <w:rPr>
                                <w:b/>
                                <w:caps/>
                                <w:noProof/>
                                <w:sz w:val="28"/>
                                <w:szCs w:val="2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caps/>
                                <w:noProof/>
                                <w:sz w:val="28"/>
                                <w:szCs w:val="2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8" o:spid="_x0000_s1030" type="#_x0000_t202" style="position:absolute;margin-left:572.5pt;margin-top:124.7pt;width:15.5pt;height:3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" filled="f" stroked="f">
                <v:textbox>
                  <w:txbxContent>
                    <w:p w:rsidR="008F6489" w:rsidRDefault="008F6489" w:rsidP="008F6489">
                      <w:pPr>
                        <w:tabs>
                          <w:tab w:val="left" w:pos="2841"/>
                        </w:tabs>
                        <w:jc w:val="center"/>
                        <w:rPr>
                          <w:b/>
                          <w:caps/>
                          <w:noProof/>
                          <w:sz w:val="28"/>
                          <w:szCs w:val="2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caps/>
                          <w:noProof/>
                          <w:sz w:val="28"/>
                          <w:szCs w:val="2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E44E64">
        <w:tab/>
      </w:r>
      <w:bookmarkStart w:id="0" w:name="_GoBack"/>
      <w:bookmarkEnd w:id="0"/>
    </w:p>
    <w:sectPr w:rsidR="0099760A" w:rsidRPr="00E44E64" w:rsidSect="00993646">
      <w:pgSz w:w="11906" w:h="16838"/>
      <w:pgMar w:top="1134" w:right="0" w:bottom="1134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2E12D9"/>
    <w:multiLevelType w:val="hybridMultilevel"/>
    <w:tmpl w:val="193EE902"/>
    <w:lvl w:ilvl="0" w:tplc="32BCB0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46"/>
    <w:rsid w:val="000565B6"/>
    <w:rsid w:val="003F4444"/>
    <w:rsid w:val="005F158D"/>
    <w:rsid w:val="006F2554"/>
    <w:rsid w:val="0078746A"/>
    <w:rsid w:val="008F6489"/>
    <w:rsid w:val="009069B7"/>
    <w:rsid w:val="00993646"/>
    <w:rsid w:val="0099760A"/>
    <w:rsid w:val="00E4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36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364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F44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36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364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F44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7</cp:revision>
  <dcterms:created xsi:type="dcterms:W3CDTF">2019-03-04T16:43:00Z</dcterms:created>
  <dcterms:modified xsi:type="dcterms:W3CDTF">2019-03-05T17:46:00Z</dcterms:modified>
</cp:coreProperties>
</file>